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1248C" w14:textId="77777777" w:rsidR="002A5CB6" w:rsidRPr="005B0461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5B0461">
        <w:rPr>
          <w:b/>
          <w:noProof/>
          <w:spacing w:val="8"/>
          <w:sz w:val="28"/>
          <w:lang w:eastAsia="uk-UA"/>
        </w:rPr>
        <w:drawing>
          <wp:inline distT="0" distB="0" distL="0" distR="0" wp14:anchorId="530E3368" wp14:editId="62D6FF9C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3C914" w14:textId="77777777" w:rsidR="002A5CB6" w:rsidRPr="005B0461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14:paraId="37D5E347" w14:textId="77777777" w:rsidR="002A5CB6" w:rsidRPr="005B0461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5B0461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237CF190" w14:textId="77777777" w:rsidR="002A5CB6" w:rsidRPr="005B0461" w:rsidRDefault="002A5CB6" w:rsidP="002A5CB6">
      <w:pPr>
        <w:spacing w:line="360" w:lineRule="auto"/>
        <w:jc w:val="center"/>
        <w:rPr>
          <w:sz w:val="24"/>
          <w:szCs w:val="24"/>
        </w:rPr>
      </w:pPr>
      <w:r w:rsidRPr="005B0461">
        <w:rPr>
          <w:sz w:val="24"/>
          <w:szCs w:val="24"/>
        </w:rPr>
        <w:t>ВОСЬМОГО СКЛИКАННЯ</w:t>
      </w:r>
    </w:p>
    <w:p w14:paraId="0B4BE1D4" w14:textId="77777777" w:rsidR="002A5CB6" w:rsidRPr="005B0461" w:rsidRDefault="002A5CB6" w:rsidP="002A5CB6">
      <w:pPr>
        <w:spacing w:line="276" w:lineRule="auto"/>
        <w:jc w:val="center"/>
        <w:rPr>
          <w:b/>
          <w:sz w:val="22"/>
          <w:szCs w:val="22"/>
        </w:rPr>
      </w:pPr>
    </w:p>
    <w:p w14:paraId="7923448C" w14:textId="4988F415" w:rsidR="002A5CB6" w:rsidRPr="005B0461" w:rsidRDefault="002A5CB6" w:rsidP="00F249F1">
      <w:pPr>
        <w:spacing w:line="360" w:lineRule="auto"/>
        <w:jc w:val="center"/>
        <w:rPr>
          <w:b/>
          <w:sz w:val="32"/>
          <w:szCs w:val="32"/>
        </w:rPr>
      </w:pPr>
      <w:r w:rsidRPr="005B0461">
        <w:rPr>
          <w:b/>
          <w:sz w:val="32"/>
          <w:szCs w:val="32"/>
        </w:rPr>
        <w:t xml:space="preserve">Р І Ш Е Н </w:t>
      </w:r>
      <w:proofErr w:type="spellStart"/>
      <w:r w:rsidRPr="005B0461">
        <w:rPr>
          <w:b/>
          <w:sz w:val="32"/>
          <w:szCs w:val="32"/>
        </w:rPr>
        <w:t>Н</w:t>
      </w:r>
      <w:proofErr w:type="spellEnd"/>
      <w:r w:rsidRPr="005B0461">
        <w:rPr>
          <w:b/>
          <w:sz w:val="32"/>
          <w:szCs w:val="32"/>
        </w:rPr>
        <w:t xml:space="preserve"> Я</w:t>
      </w:r>
    </w:p>
    <w:p w14:paraId="5909BA73" w14:textId="77777777" w:rsidR="002A5CB6" w:rsidRPr="005B0461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14:paraId="6542B6E6" w14:textId="5CCBC919" w:rsidR="002A5CB6" w:rsidRPr="005B0461" w:rsidRDefault="00F249F1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3A6E21">
        <w:rPr>
          <w:sz w:val="28"/>
          <w:szCs w:val="28"/>
        </w:rPr>
        <w:t>лютого</w:t>
      </w:r>
      <w:r w:rsidR="002A5CB6" w:rsidRPr="005B0461">
        <w:rPr>
          <w:sz w:val="28"/>
          <w:szCs w:val="28"/>
        </w:rPr>
        <w:t xml:space="preserve"> 202</w:t>
      </w:r>
      <w:r w:rsidR="003A6E21">
        <w:rPr>
          <w:sz w:val="28"/>
          <w:szCs w:val="28"/>
        </w:rPr>
        <w:t>5</w:t>
      </w:r>
      <w:r w:rsidR="002A5CB6" w:rsidRPr="005B0461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</w:t>
      </w:r>
      <w:r w:rsidR="002A5CB6" w:rsidRPr="005B0461">
        <w:rPr>
          <w:sz w:val="28"/>
          <w:szCs w:val="28"/>
        </w:rPr>
        <w:t xml:space="preserve">м. Нововолинськ                      </w:t>
      </w:r>
      <w:r w:rsidR="00DD3473">
        <w:rPr>
          <w:sz w:val="28"/>
          <w:szCs w:val="28"/>
        </w:rPr>
        <w:t xml:space="preserve">             </w:t>
      </w:r>
      <w:r w:rsidR="002A5CB6" w:rsidRPr="005B0461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42/42</w:t>
      </w:r>
    </w:p>
    <w:p w14:paraId="4B6F8FB0" w14:textId="77777777" w:rsidR="00817A96" w:rsidRPr="005B0461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14:paraId="11E82FA0" w14:textId="77777777" w:rsidR="009B048A" w:rsidRPr="005B0461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5B0461">
        <w:rPr>
          <w:sz w:val="28"/>
          <w:szCs w:val="28"/>
        </w:rPr>
        <w:t>Про хід виконання у 20</w:t>
      </w:r>
      <w:r w:rsidR="00083CEC" w:rsidRPr="005B0461">
        <w:rPr>
          <w:sz w:val="28"/>
          <w:szCs w:val="28"/>
        </w:rPr>
        <w:t>2</w:t>
      </w:r>
      <w:r w:rsidR="003A6E21">
        <w:rPr>
          <w:sz w:val="28"/>
          <w:szCs w:val="28"/>
        </w:rPr>
        <w:t>4</w:t>
      </w:r>
      <w:r w:rsidR="00276CA6" w:rsidRPr="005B0461">
        <w:rPr>
          <w:sz w:val="28"/>
          <w:szCs w:val="28"/>
        </w:rPr>
        <w:t xml:space="preserve"> р</w:t>
      </w:r>
      <w:r w:rsidRPr="005B0461">
        <w:rPr>
          <w:sz w:val="28"/>
          <w:szCs w:val="28"/>
        </w:rPr>
        <w:t>оці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Програми економічного і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>соціального</w:t>
      </w:r>
      <w:r w:rsidR="00276CA6" w:rsidRPr="005B0461">
        <w:rPr>
          <w:sz w:val="28"/>
          <w:szCs w:val="28"/>
        </w:rPr>
        <w:t xml:space="preserve"> </w:t>
      </w:r>
      <w:r w:rsidRPr="005B0461">
        <w:rPr>
          <w:sz w:val="28"/>
          <w:szCs w:val="28"/>
        </w:rPr>
        <w:t xml:space="preserve">розвитку </w:t>
      </w:r>
      <w:r w:rsidR="00ED4EB9" w:rsidRPr="005B0461">
        <w:rPr>
          <w:sz w:val="28"/>
          <w:szCs w:val="28"/>
        </w:rPr>
        <w:t>Нововолинської міської</w:t>
      </w:r>
    </w:p>
    <w:p w14:paraId="1377DB0E" w14:textId="77777777" w:rsidR="00817A96" w:rsidRPr="005B0461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5B0461">
        <w:rPr>
          <w:sz w:val="28"/>
          <w:szCs w:val="28"/>
        </w:rPr>
        <w:t>територіальної громади</w:t>
      </w:r>
      <w:r w:rsidR="00276CA6" w:rsidRPr="005B0461">
        <w:rPr>
          <w:sz w:val="28"/>
          <w:szCs w:val="28"/>
        </w:rPr>
        <w:t xml:space="preserve"> </w:t>
      </w:r>
      <w:r w:rsidR="00B143C2" w:rsidRPr="005B0461">
        <w:rPr>
          <w:sz w:val="28"/>
          <w:szCs w:val="28"/>
        </w:rPr>
        <w:t>на 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3</w:t>
      </w:r>
      <w:r w:rsidR="00B143C2" w:rsidRPr="005B0461">
        <w:rPr>
          <w:sz w:val="28"/>
          <w:szCs w:val="28"/>
        </w:rPr>
        <w:t>-20</w:t>
      </w:r>
      <w:r w:rsidR="00083CEC" w:rsidRPr="005B0461">
        <w:rPr>
          <w:sz w:val="28"/>
          <w:szCs w:val="28"/>
        </w:rPr>
        <w:t>2</w:t>
      </w:r>
      <w:r w:rsidR="009F5F32" w:rsidRPr="005B0461">
        <w:rPr>
          <w:sz w:val="28"/>
          <w:szCs w:val="28"/>
        </w:rPr>
        <w:t>5</w:t>
      </w:r>
      <w:r w:rsidR="00B143C2" w:rsidRPr="005B0461">
        <w:rPr>
          <w:sz w:val="28"/>
          <w:szCs w:val="28"/>
        </w:rPr>
        <w:t xml:space="preserve"> роки</w:t>
      </w:r>
    </w:p>
    <w:p w14:paraId="781B57F6" w14:textId="77777777" w:rsidR="00B143C2" w:rsidRPr="005B0461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14:paraId="4C0A7B31" w14:textId="77777777" w:rsidR="00613D86" w:rsidRPr="005B0461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14:paraId="4924E656" w14:textId="77777777" w:rsidR="00817A96" w:rsidRPr="005B0461" w:rsidRDefault="00AD08A3" w:rsidP="002A5CB6">
      <w:pPr>
        <w:ind w:firstLine="567"/>
        <w:jc w:val="both"/>
        <w:rPr>
          <w:spacing w:val="-4"/>
          <w:sz w:val="28"/>
          <w:szCs w:val="28"/>
        </w:rPr>
      </w:pPr>
      <w:r w:rsidRPr="005B0461">
        <w:rPr>
          <w:sz w:val="28"/>
          <w:szCs w:val="28"/>
        </w:rPr>
        <w:t>Керуючись статтею 26 Закону України «Про місцеве самоврядування в Україні», з</w:t>
      </w:r>
      <w:r w:rsidR="00BC084C" w:rsidRPr="005B0461">
        <w:rPr>
          <w:sz w:val="28"/>
          <w:szCs w:val="28"/>
        </w:rPr>
        <w:t xml:space="preserve">аслухавши </w:t>
      </w:r>
      <w:r w:rsidRPr="005B0461">
        <w:rPr>
          <w:sz w:val="28"/>
          <w:szCs w:val="28"/>
        </w:rPr>
        <w:t>звіт</w:t>
      </w:r>
      <w:r w:rsidR="00BC084C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>управління економічно</w:t>
      </w:r>
      <w:r w:rsidR="009E5196" w:rsidRPr="005B0461">
        <w:rPr>
          <w:sz w:val="28"/>
          <w:szCs w:val="28"/>
        </w:rPr>
        <w:t>ї</w:t>
      </w:r>
      <w:r w:rsidR="002A5CB6" w:rsidRPr="005B0461">
        <w:rPr>
          <w:sz w:val="28"/>
          <w:szCs w:val="28"/>
        </w:rPr>
        <w:t xml:space="preserve"> </w:t>
      </w:r>
      <w:r w:rsidR="009E5196" w:rsidRPr="005B0461">
        <w:rPr>
          <w:sz w:val="28"/>
          <w:szCs w:val="28"/>
        </w:rPr>
        <w:t xml:space="preserve">політики </w:t>
      </w:r>
      <w:r w:rsidR="00BC084C" w:rsidRPr="005B0461">
        <w:rPr>
          <w:sz w:val="28"/>
          <w:szCs w:val="28"/>
        </w:rPr>
        <w:t xml:space="preserve">виконавчого комітету Нововолинської міської ради </w:t>
      </w:r>
      <w:r w:rsidR="009512D3" w:rsidRPr="005B0461">
        <w:rPr>
          <w:sz w:val="28"/>
          <w:szCs w:val="28"/>
        </w:rPr>
        <w:t>Тетяни</w:t>
      </w:r>
      <w:r w:rsidR="00BC084C" w:rsidRPr="005B0461">
        <w:rPr>
          <w:sz w:val="28"/>
          <w:szCs w:val="28"/>
        </w:rPr>
        <w:t xml:space="preserve"> </w:t>
      </w:r>
      <w:r w:rsidR="00083CEC" w:rsidRPr="005B0461">
        <w:rPr>
          <w:bCs/>
          <w:iCs/>
          <w:sz w:val="28"/>
          <w:szCs w:val="28"/>
        </w:rPr>
        <w:t>Корнійчук</w:t>
      </w:r>
      <w:r w:rsidR="00BC084C" w:rsidRPr="005B0461">
        <w:rPr>
          <w:sz w:val="28"/>
          <w:szCs w:val="28"/>
        </w:rPr>
        <w:t xml:space="preserve"> про </w:t>
      </w:r>
      <w:r w:rsidRPr="005B0461">
        <w:rPr>
          <w:sz w:val="28"/>
          <w:szCs w:val="28"/>
        </w:rPr>
        <w:t>результати</w:t>
      </w:r>
      <w:r w:rsidR="00BC084C" w:rsidRPr="005B0461">
        <w:rPr>
          <w:sz w:val="28"/>
          <w:szCs w:val="28"/>
        </w:rPr>
        <w:t xml:space="preserve"> виконання </w:t>
      </w:r>
      <w:r w:rsidR="00B143C2" w:rsidRPr="005B0461">
        <w:rPr>
          <w:sz w:val="28"/>
          <w:szCs w:val="28"/>
        </w:rPr>
        <w:t>у 20</w:t>
      </w:r>
      <w:r w:rsidR="00083CEC" w:rsidRPr="005B0461">
        <w:rPr>
          <w:sz w:val="28"/>
          <w:szCs w:val="28"/>
        </w:rPr>
        <w:t>2</w:t>
      </w:r>
      <w:r w:rsidR="003A6E21">
        <w:rPr>
          <w:sz w:val="28"/>
          <w:szCs w:val="28"/>
        </w:rPr>
        <w:t>4</w:t>
      </w:r>
      <w:r w:rsidR="00B143C2" w:rsidRPr="005B0461">
        <w:rPr>
          <w:sz w:val="28"/>
          <w:szCs w:val="28"/>
        </w:rPr>
        <w:t xml:space="preserve"> році </w:t>
      </w:r>
      <w:r w:rsidR="00BC084C" w:rsidRPr="005B0461">
        <w:rPr>
          <w:sz w:val="28"/>
          <w:szCs w:val="28"/>
        </w:rPr>
        <w:t xml:space="preserve">Програми </w:t>
      </w:r>
      <w:r w:rsidR="00BC084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BC084C" w:rsidRPr="005B0461">
        <w:rPr>
          <w:iCs/>
          <w:sz w:val="28"/>
          <w:szCs w:val="28"/>
        </w:rPr>
        <w:t xml:space="preserve"> на 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3</w:t>
      </w:r>
      <w:r w:rsidR="00B143C2" w:rsidRPr="005B0461">
        <w:rPr>
          <w:iCs/>
          <w:sz w:val="28"/>
          <w:szCs w:val="28"/>
        </w:rPr>
        <w:t>-20</w:t>
      </w:r>
      <w:r w:rsidR="00083CEC" w:rsidRPr="005B0461">
        <w:rPr>
          <w:iCs/>
          <w:sz w:val="28"/>
          <w:szCs w:val="28"/>
        </w:rPr>
        <w:t>2</w:t>
      </w:r>
      <w:r w:rsidR="009F5F32" w:rsidRPr="005B0461">
        <w:rPr>
          <w:iCs/>
          <w:sz w:val="28"/>
          <w:szCs w:val="28"/>
        </w:rPr>
        <w:t>5</w:t>
      </w:r>
      <w:r w:rsidR="00BC084C" w:rsidRPr="005B0461">
        <w:rPr>
          <w:iCs/>
          <w:sz w:val="28"/>
          <w:szCs w:val="28"/>
        </w:rPr>
        <w:t xml:space="preserve"> р</w:t>
      </w:r>
      <w:r w:rsidR="00B143C2" w:rsidRPr="005B0461">
        <w:rPr>
          <w:iCs/>
          <w:sz w:val="28"/>
          <w:szCs w:val="28"/>
        </w:rPr>
        <w:t>о</w:t>
      </w:r>
      <w:r w:rsidR="00BC084C" w:rsidRPr="005B0461">
        <w:rPr>
          <w:iCs/>
          <w:sz w:val="28"/>
          <w:szCs w:val="28"/>
        </w:rPr>
        <w:t>к</w:t>
      </w:r>
      <w:r w:rsidR="00B143C2" w:rsidRPr="005B0461">
        <w:rPr>
          <w:iCs/>
          <w:sz w:val="28"/>
          <w:szCs w:val="28"/>
        </w:rPr>
        <w:t>и</w:t>
      </w:r>
      <w:r w:rsidR="00BC084C" w:rsidRPr="005B0461">
        <w:rPr>
          <w:iCs/>
          <w:sz w:val="28"/>
          <w:szCs w:val="28"/>
        </w:rPr>
        <w:t xml:space="preserve">, </w:t>
      </w:r>
      <w:r w:rsidR="00BC084C" w:rsidRPr="005B0461">
        <w:rPr>
          <w:sz w:val="28"/>
          <w:szCs w:val="28"/>
        </w:rPr>
        <w:t xml:space="preserve">затвердженої рішенням міської ради від </w:t>
      </w:r>
      <w:r w:rsidR="0063449A" w:rsidRPr="005B0461">
        <w:rPr>
          <w:sz w:val="28"/>
          <w:szCs w:val="28"/>
        </w:rPr>
        <w:t>19</w:t>
      </w:r>
      <w:r w:rsidR="0057250F" w:rsidRPr="005B0461">
        <w:rPr>
          <w:sz w:val="28"/>
          <w:szCs w:val="28"/>
        </w:rPr>
        <w:t>.12.</w:t>
      </w:r>
      <w:r w:rsidR="00BC084C" w:rsidRPr="005B0461">
        <w:rPr>
          <w:sz w:val="28"/>
          <w:szCs w:val="28"/>
        </w:rPr>
        <w:t>20</w:t>
      </w:r>
      <w:r w:rsidR="0063449A" w:rsidRPr="005B0461">
        <w:rPr>
          <w:sz w:val="28"/>
          <w:szCs w:val="28"/>
        </w:rPr>
        <w:t>22</w:t>
      </w:r>
      <w:r w:rsidR="00BC084C" w:rsidRPr="005B0461">
        <w:rPr>
          <w:sz w:val="28"/>
          <w:szCs w:val="28"/>
        </w:rPr>
        <w:t xml:space="preserve"> №</w:t>
      </w:r>
      <w:r w:rsidR="0063449A" w:rsidRPr="005B0461">
        <w:rPr>
          <w:sz w:val="28"/>
          <w:szCs w:val="28"/>
        </w:rPr>
        <w:t xml:space="preserve"> 18</w:t>
      </w:r>
      <w:r w:rsidR="00BC084C" w:rsidRPr="005B0461">
        <w:rPr>
          <w:sz w:val="28"/>
          <w:szCs w:val="28"/>
        </w:rPr>
        <w:t>/</w:t>
      </w:r>
      <w:r w:rsidR="0063449A" w:rsidRPr="005B0461">
        <w:rPr>
          <w:sz w:val="28"/>
          <w:szCs w:val="28"/>
        </w:rPr>
        <w:t>3</w:t>
      </w:r>
      <w:r w:rsidR="005B0461" w:rsidRPr="005B0461">
        <w:rPr>
          <w:sz w:val="28"/>
          <w:szCs w:val="28"/>
        </w:rPr>
        <w:t xml:space="preserve"> (зі змінами)</w:t>
      </w:r>
      <w:r w:rsidR="00BC084C" w:rsidRPr="005B0461">
        <w:rPr>
          <w:sz w:val="28"/>
          <w:szCs w:val="28"/>
        </w:rPr>
        <w:t xml:space="preserve">, </w:t>
      </w:r>
      <w:r w:rsidR="00817A96" w:rsidRPr="005B0461">
        <w:rPr>
          <w:sz w:val="28"/>
          <w:szCs w:val="28"/>
        </w:rPr>
        <w:t>міська рада</w:t>
      </w:r>
    </w:p>
    <w:p w14:paraId="27A53B6C" w14:textId="77777777" w:rsidR="00B143C2" w:rsidRPr="005B0461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14:paraId="08E57155" w14:textId="77777777" w:rsidR="00817A96" w:rsidRPr="005B0461" w:rsidRDefault="00276CA6" w:rsidP="002A5CB6">
      <w:pPr>
        <w:jc w:val="both"/>
        <w:rPr>
          <w:spacing w:val="-4"/>
          <w:sz w:val="28"/>
          <w:szCs w:val="28"/>
        </w:rPr>
      </w:pPr>
      <w:r w:rsidRPr="005B0461">
        <w:rPr>
          <w:spacing w:val="-4"/>
          <w:sz w:val="28"/>
          <w:szCs w:val="28"/>
        </w:rPr>
        <w:t>ВИРІШИЛА:</w:t>
      </w:r>
    </w:p>
    <w:p w14:paraId="65398E36" w14:textId="77777777" w:rsidR="00276CA6" w:rsidRPr="005B0461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14:paraId="6C11A0A1" w14:textId="77777777" w:rsidR="00817A96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1. </w:t>
      </w:r>
      <w:r w:rsidR="00AD08A3" w:rsidRPr="005B0461">
        <w:rPr>
          <w:sz w:val="28"/>
          <w:szCs w:val="28"/>
        </w:rPr>
        <w:t>Звіт</w:t>
      </w:r>
      <w:r w:rsidR="00817A96" w:rsidRPr="005B0461">
        <w:rPr>
          <w:sz w:val="28"/>
          <w:szCs w:val="28"/>
        </w:rPr>
        <w:t xml:space="preserve"> начальника </w:t>
      </w:r>
      <w:r w:rsidR="002A5CB6" w:rsidRPr="005B0461">
        <w:rPr>
          <w:sz w:val="28"/>
          <w:szCs w:val="28"/>
        </w:rPr>
        <w:t xml:space="preserve">управління </w:t>
      </w:r>
      <w:r w:rsidR="009E5196" w:rsidRPr="005B0461">
        <w:rPr>
          <w:sz w:val="28"/>
          <w:szCs w:val="28"/>
        </w:rPr>
        <w:t>економічної політики</w:t>
      </w:r>
      <w:r w:rsidR="00817A96" w:rsidRPr="005B0461">
        <w:rPr>
          <w:sz w:val="28"/>
          <w:szCs w:val="28"/>
        </w:rPr>
        <w:t xml:space="preserve"> виконавчого комітету Нововолинської міської ради </w:t>
      </w:r>
      <w:r w:rsidR="003A5CF2" w:rsidRPr="005B0461">
        <w:rPr>
          <w:sz w:val="28"/>
          <w:szCs w:val="28"/>
        </w:rPr>
        <w:t xml:space="preserve">Тетяни </w:t>
      </w:r>
      <w:r w:rsidR="00083CEC" w:rsidRPr="005B0461">
        <w:rPr>
          <w:bCs/>
          <w:iCs/>
          <w:sz w:val="28"/>
          <w:szCs w:val="28"/>
        </w:rPr>
        <w:t xml:space="preserve">Корнійчук </w:t>
      </w:r>
      <w:r w:rsidR="00083CEC" w:rsidRPr="005B0461">
        <w:rPr>
          <w:sz w:val="28"/>
          <w:szCs w:val="28"/>
        </w:rPr>
        <w:t xml:space="preserve">про </w:t>
      </w:r>
      <w:r w:rsidR="00AD08A3" w:rsidRPr="005B0461">
        <w:rPr>
          <w:sz w:val="28"/>
          <w:szCs w:val="28"/>
        </w:rPr>
        <w:t>результати</w:t>
      </w:r>
      <w:r w:rsidR="00083CEC" w:rsidRPr="005B0461">
        <w:rPr>
          <w:sz w:val="28"/>
          <w:szCs w:val="28"/>
        </w:rPr>
        <w:t xml:space="preserve"> виконання у 202</w:t>
      </w:r>
      <w:r w:rsidR="003A6E21">
        <w:rPr>
          <w:sz w:val="28"/>
          <w:szCs w:val="28"/>
        </w:rPr>
        <w:t>4</w:t>
      </w:r>
      <w:r w:rsidR="00083CEC" w:rsidRPr="005B0461">
        <w:rPr>
          <w:sz w:val="28"/>
          <w:szCs w:val="28"/>
        </w:rPr>
        <w:t xml:space="preserve"> році Програми </w:t>
      </w:r>
      <w:r w:rsidR="00083CEC" w:rsidRPr="005B0461">
        <w:rPr>
          <w:iCs/>
          <w:sz w:val="28"/>
          <w:szCs w:val="28"/>
        </w:rPr>
        <w:t xml:space="preserve">економічного і соціального розвитку </w:t>
      </w:r>
      <w:r w:rsidR="00ED4EB9" w:rsidRPr="005B0461">
        <w:rPr>
          <w:sz w:val="28"/>
          <w:szCs w:val="28"/>
        </w:rPr>
        <w:t>Нововолинської міської територіальної громади</w:t>
      </w:r>
      <w:r w:rsidR="00083CEC" w:rsidRPr="005B0461">
        <w:rPr>
          <w:iCs/>
          <w:sz w:val="28"/>
          <w:szCs w:val="28"/>
        </w:rPr>
        <w:t xml:space="preserve"> на 202</w:t>
      </w:r>
      <w:r w:rsidR="0063449A" w:rsidRPr="005B0461">
        <w:rPr>
          <w:iCs/>
          <w:sz w:val="28"/>
          <w:szCs w:val="28"/>
        </w:rPr>
        <w:t>3</w:t>
      </w:r>
      <w:r w:rsidR="00083CEC" w:rsidRPr="005B0461">
        <w:rPr>
          <w:iCs/>
          <w:sz w:val="28"/>
          <w:szCs w:val="28"/>
        </w:rPr>
        <w:t>-202</w:t>
      </w:r>
      <w:r w:rsidR="0063449A" w:rsidRPr="005B0461">
        <w:rPr>
          <w:iCs/>
          <w:sz w:val="28"/>
          <w:szCs w:val="28"/>
        </w:rPr>
        <w:t>5</w:t>
      </w:r>
      <w:r w:rsidR="00083CEC" w:rsidRPr="005B0461">
        <w:rPr>
          <w:iCs/>
          <w:sz w:val="28"/>
          <w:szCs w:val="28"/>
        </w:rPr>
        <w:t xml:space="preserve"> роки </w:t>
      </w:r>
      <w:r w:rsidR="00817A96" w:rsidRPr="005B0461">
        <w:rPr>
          <w:sz w:val="28"/>
          <w:szCs w:val="28"/>
        </w:rPr>
        <w:t>взяти до відома (додається).</w:t>
      </w:r>
    </w:p>
    <w:p w14:paraId="7B4C39B8" w14:textId="77777777" w:rsidR="006175DA" w:rsidRPr="005B0461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B0461">
        <w:rPr>
          <w:sz w:val="28"/>
          <w:szCs w:val="28"/>
        </w:rPr>
        <w:t xml:space="preserve">2. Контроль за виконанням цього рішення покласти </w:t>
      </w:r>
      <w:r w:rsidR="00DC427D">
        <w:rPr>
          <w:sz w:val="28"/>
          <w:szCs w:val="28"/>
        </w:rPr>
        <w:t xml:space="preserve">на </w:t>
      </w:r>
      <w:r w:rsidR="00DC427D" w:rsidRPr="00837F61">
        <w:rPr>
          <w:rFonts w:eastAsia="Cambria Math"/>
          <w:sz w:val="28"/>
        </w:rPr>
        <w:t xml:space="preserve">постійну комісію з питань </w:t>
      </w:r>
      <w:r w:rsidR="003A6E21" w:rsidRPr="003A6E21">
        <w:rPr>
          <w:rFonts w:eastAsia="Cambria Math"/>
          <w:sz w:val="28"/>
        </w:rPr>
        <w:t>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Pr="005B0461">
        <w:rPr>
          <w:sz w:val="28"/>
          <w:szCs w:val="28"/>
        </w:rPr>
        <w:t xml:space="preserve"> та заступників міського голови з питань діяльності виконавчих органів відповідно до розподілу функціональних обов'язків.</w:t>
      </w:r>
    </w:p>
    <w:p w14:paraId="364F4427" w14:textId="77777777" w:rsidR="00C75DCF" w:rsidRPr="005B0461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14:paraId="19F64CD5" w14:textId="77777777" w:rsidR="00817A96" w:rsidRPr="005B0461" w:rsidRDefault="00817A96" w:rsidP="00817A96">
      <w:pPr>
        <w:rPr>
          <w:sz w:val="28"/>
          <w:szCs w:val="28"/>
        </w:rPr>
      </w:pPr>
    </w:p>
    <w:p w14:paraId="18EE57DB" w14:textId="77777777" w:rsidR="00703161" w:rsidRPr="005B0461" w:rsidRDefault="00703161" w:rsidP="00817A96">
      <w:pPr>
        <w:rPr>
          <w:sz w:val="28"/>
          <w:szCs w:val="28"/>
        </w:rPr>
      </w:pPr>
    </w:p>
    <w:p w14:paraId="0AAD232F" w14:textId="77777777" w:rsidR="002A5CB6" w:rsidRPr="005B0461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5B0461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14:paraId="2F2B8583" w14:textId="77777777" w:rsidR="002A5CB6" w:rsidRPr="005B0461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14:paraId="33ADB859" w14:textId="77777777" w:rsid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14:paraId="2A860C4B" w14:textId="77777777" w:rsidR="008764B0" w:rsidRPr="005B0461" w:rsidRDefault="008764B0" w:rsidP="002A5CB6">
      <w:pPr>
        <w:autoSpaceDE w:val="0"/>
        <w:autoSpaceDN w:val="0"/>
        <w:jc w:val="both"/>
        <w:rPr>
          <w:sz w:val="28"/>
          <w:szCs w:val="28"/>
        </w:rPr>
      </w:pPr>
    </w:p>
    <w:p w14:paraId="73926A8A" w14:textId="77777777" w:rsidR="00386537" w:rsidRPr="005B0461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5B0461">
        <w:rPr>
          <w:sz w:val="24"/>
          <w:szCs w:val="26"/>
        </w:rPr>
        <w:t>Тетяна Корнійчук 30586</w:t>
      </w:r>
    </w:p>
    <w:sectPr w:rsidR="00386537" w:rsidRPr="005B0461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37E53" w14:textId="77777777" w:rsidR="00C02F0F" w:rsidRDefault="00C02F0F">
      <w:r>
        <w:separator/>
      </w:r>
    </w:p>
  </w:endnote>
  <w:endnote w:type="continuationSeparator" w:id="0">
    <w:p w14:paraId="7ADD096E" w14:textId="77777777" w:rsidR="00C02F0F" w:rsidRDefault="00C0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068D9" w14:textId="77777777" w:rsidR="00C02F0F" w:rsidRDefault="00C02F0F">
      <w:r>
        <w:separator/>
      </w:r>
    </w:p>
  </w:footnote>
  <w:footnote w:type="continuationSeparator" w:id="0">
    <w:p w14:paraId="6280CCA3" w14:textId="77777777" w:rsidR="00C02F0F" w:rsidRDefault="00C02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67915325">
    <w:abstractNumId w:val="0"/>
  </w:num>
  <w:num w:numId="2" w16cid:durableId="1243946752">
    <w:abstractNumId w:val="1"/>
  </w:num>
  <w:num w:numId="3" w16cid:durableId="7105814">
    <w:abstractNumId w:val="5"/>
  </w:num>
  <w:num w:numId="4" w16cid:durableId="1591305237">
    <w:abstractNumId w:val="7"/>
  </w:num>
  <w:num w:numId="5" w16cid:durableId="1759718096">
    <w:abstractNumId w:val="4"/>
  </w:num>
  <w:num w:numId="6" w16cid:durableId="1816986168">
    <w:abstractNumId w:val="8"/>
  </w:num>
  <w:num w:numId="7" w16cid:durableId="496112172">
    <w:abstractNumId w:val="2"/>
  </w:num>
  <w:num w:numId="8" w16cid:durableId="1805780419">
    <w:abstractNumId w:val="6"/>
  </w:num>
  <w:num w:numId="9" w16cid:durableId="1828548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1E"/>
    <w:rsid w:val="00000754"/>
    <w:rsid w:val="00004F67"/>
    <w:rsid w:val="0002477E"/>
    <w:rsid w:val="0004056E"/>
    <w:rsid w:val="00045B25"/>
    <w:rsid w:val="0006702A"/>
    <w:rsid w:val="00081DDA"/>
    <w:rsid w:val="00083CEC"/>
    <w:rsid w:val="000A4A6D"/>
    <w:rsid w:val="000B7968"/>
    <w:rsid w:val="000D6894"/>
    <w:rsid w:val="000E1E89"/>
    <w:rsid w:val="000F78A4"/>
    <w:rsid w:val="00126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50EC6"/>
    <w:rsid w:val="00265884"/>
    <w:rsid w:val="00276CA6"/>
    <w:rsid w:val="00284094"/>
    <w:rsid w:val="002877D9"/>
    <w:rsid w:val="002A5CB6"/>
    <w:rsid w:val="002F4250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A6E21"/>
    <w:rsid w:val="003B55BD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3291C"/>
    <w:rsid w:val="00555B8C"/>
    <w:rsid w:val="005659FC"/>
    <w:rsid w:val="00566502"/>
    <w:rsid w:val="00566682"/>
    <w:rsid w:val="00567E15"/>
    <w:rsid w:val="0057250F"/>
    <w:rsid w:val="005B0461"/>
    <w:rsid w:val="005D19D0"/>
    <w:rsid w:val="005E6A96"/>
    <w:rsid w:val="00613D86"/>
    <w:rsid w:val="006175DA"/>
    <w:rsid w:val="00617DE8"/>
    <w:rsid w:val="00625BAC"/>
    <w:rsid w:val="0063449A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C49ED"/>
    <w:rsid w:val="006E6A16"/>
    <w:rsid w:val="00703161"/>
    <w:rsid w:val="007079FA"/>
    <w:rsid w:val="00757D6B"/>
    <w:rsid w:val="007D68E0"/>
    <w:rsid w:val="007D7C41"/>
    <w:rsid w:val="007F2FF6"/>
    <w:rsid w:val="00815A6C"/>
    <w:rsid w:val="00817A96"/>
    <w:rsid w:val="00842A4A"/>
    <w:rsid w:val="00843F03"/>
    <w:rsid w:val="00866880"/>
    <w:rsid w:val="008764B0"/>
    <w:rsid w:val="008839F7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3557F"/>
    <w:rsid w:val="00940489"/>
    <w:rsid w:val="00941FA7"/>
    <w:rsid w:val="00945436"/>
    <w:rsid w:val="009512D3"/>
    <w:rsid w:val="00971689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9F5F32"/>
    <w:rsid w:val="00A03743"/>
    <w:rsid w:val="00A20866"/>
    <w:rsid w:val="00A31C7F"/>
    <w:rsid w:val="00A53D84"/>
    <w:rsid w:val="00A6501E"/>
    <w:rsid w:val="00AA2325"/>
    <w:rsid w:val="00AB6EE0"/>
    <w:rsid w:val="00AD08A3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BE7462"/>
    <w:rsid w:val="00C02F0F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CD4184"/>
    <w:rsid w:val="00CD5734"/>
    <w:rsid w:val="00D11361"/>
    <w:rsid w:val="00D53368"/>
    <w:rsid w:val="00D62F09"/>
    <w:rsid w:val="00D723E4"/>
    <w:rsid w:val="00D96774"/>
    <w:rsid w:val="00DA1F24"/>
    <w:rsid w:val="00DB4CD4"/>
    <w:rsid w:val="00DC3888"/>
    <w:rsid w:val="00DC427D"/>
    <w:rsid w:val="00DD3473"/>
    <w:rsid w:val="00E40368"/>
    <w:rsid w:val="00E5399C"/>
    <w:rsid w:val="00E63239"/>
    <w:rsid w:val="00E64E42"/>
    <w:rsid w:val="00E839A1"/>
    <w:rsid w:val="00E90E59"/>
    <w:rsid w:val="00EA03DE"/>
    <w:rsid w:val="00EA1437"/>
    <w:rsid w:val="00EB4D22"/>
    <w:rsid w:val="00EC5BF4"/>
    <w:rsid w:val="00EC63FF"/>
    <w:rsid w:val="00EC651F"/>
    <w:rsid w:val="00ED4EB9"/>
    <w:rsid w:val="00EF07E5"/>
    <w:rsid w:val="00EF3B5C"/>
    <w:rsid w:val="00F249F1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73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2025-02-18T09:18:00Z</dcterms:modified>
</cp:coreProperties>
</file>